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FD" w:rsidRPr="00FE68FD" w:rsidRDefault="00FE68FD" w:rsidP="00FE68FD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oundrect id="_x0000_s1026" style="position:absolute;margin-left:202.45pt;margin-top:-24.1pt;width:164.55pt;height:51.4pt;z-index:251660288" arcsize="10923f">
            <v:textbox>
              <w:txbxContent>
                <w:p w:rsidR="00FE68FD" w:rsidRPr="0030162C" w:rsidRDefault="00FE68FD" w:rsidP="00FE68F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16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oundrect>
        </w:pict>
      </w:r>
    </w:p>
    <w:p w:rsidR="00CB74FC" w:rsidRDefault="006712B8" w:rsidP="00FE68FD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7" type="#_x0000_t38" style="position:absolute;margin-left:238.75pt;margin-top:49.95pt;width:86.55pt;height:.05pt;rotation:90;z-index:251661312" o:connectortype="curved" adj="10794,-27345600,-79375">
            <v:stroke endarrow="block"/>
          </v:shape>
        </w:pict>
      </w:r>
    </w:p>
    <w:p w:rsidR="00CB74FC" w:rsidRDefault="00CB74FC" w:rsidP="00FE68FD">
      <w:pPr>
        <w:rPr>
          <w:rFonts w:ascii="Times New Roman" w:hAnsi="Times New Roman" w:cs="Times New Roman"/>
          <w:sz w:val="16"/>
          <w:szCs w:val="16"/>
        </w:rPr>
      </w:pPr>
    </w:p>
    <w:p w:rsidR="00CB74FC" w:rsidRDefault="00CB74FC" w:rsidP="00FE68FD">
      <w:pPr>
        <w:rPr>
          <w:rFonts w:ascii="Times New Roman" w:hAnsi="Times New Roman" w:cs="Times New Roman"/>
          <w:sz w:val="16"/>
          <w:szCs w:val="16"/>
        </w:rPr>
      </w:pPr>
    </w:p>
    <w:p w:rsidR="00FE68FD" w:rsidRPr="00FE68FD" w:rsidRDefault="00FE68FD" w:rsidP="00FE68FD">
      <w:pPr>
        <w:rPr>
          <w:rFonts w:ascii="Times New Roman" w:hAnsi="Times New Roman" w:cs="Times New Roman"/>
          <w:sz w:val="16"/>
          <w:szCs w:val="16"/>
        </w:rPr>
      </w:pPr>
    </w:p>
    <w:p w:rsidR="00FE68FD" w:rsidRPr="00FE68FD" w:rsidRDefault="005A581B" w:rsidP="00FE68FD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36" type="#_x0000_t38" style="position:absolute;margin-left:370.95pt;margin-top:17.7pt;width:12.7pt;height:.05pt;rotation:90;z-index:251670528" o:connectortype="curved" adj="10800,-38253600,-702935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288.6pt;margin-top:36.1pt;width:50.25pt;height:0;rotation:90;z-index:251677696" o:connectortype="curved" adj="-150340,-1,-150340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28" type="#_x0000_t32" style="position:absolute;margin-left:-123.5pt;margin-top:11.4pt;width:680.75pt;height:.55pt;flip:y;z-index:251662336" o:connectortype="straight"/>
        </w:pict>
      </w:r>
      <w:r w:rsidR="006712B8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35" type="#_x0000_t38" style="position:absolute;margin-left:172pt;margin-top:57.7pt;width:92.65pt;height:.05pt;rotation:90;z-index:251669504" o:connectortype="curved" adj="10794,-38253600,-59298">
            <v:stroke endarrow="block"/>
          </v:shape>
        </w:pict>
      </w:r>
      <w:r w:rsidR="006712B8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33" type="#_x0000_t32" style="position:absolute;margin-left:112.2pt;margin-top:56.6pt;width:90.4pt;height:0;rotation:90;z-index:251667456" o:connectortype="curved" adj="-46211,-1,-46211">
            <v:stroke endarrow="block"/>
          </v:shape>
        </w:pict>
      </w:r>
      <w:r w:rsidR="006712B8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31" type="#_x0000_t38" style="position:absolute;margin-left:56.35pt;margin-top:56.85pt;width:89.85pt;height:.05pt;rotation:90;z-index:251665408" o:connectortype="curved" adj="10794,-38491200,-33007">
            <v:stroke endarrow="block"/>
          </v:shape>
        </w:pict>
      </w:r>
      <w:r w:rsidR="006712B8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30" type="#_x0000_t38" style="position:absolute;margin-left:-18.05pt;margin-top:52.45pt;width:81.1pt;height:.05pt;rotation:90;z-index:251664384" o:connectortype="curved" adj="10800,-38491200,-15581">
            <v:stroke endarrow="block"/>
          </v:shape>
        </w:pict>
      </w:r>
    </w:p>
    <w:p w:rsidR="00910B91" w:rsidRPr="00FE68FD" w:rsidRDefault="0030162C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37" type="#_x0000_t32" style="position:absolute;margin-left:250pt;margin-top:29.35pt;width:32.2pt;height:0;rotation:90;z-index:251671552" o:connectortype="curved" adj="-202651,-1,-202651">
            <v:stroke endarrow="block"/>
          </v:shape>
        </w:pict>
      </w:r>
      <w:r w:rsidR="005A581B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59" style="position:absolute;margin-left:338.45pt;margin-top:3.5pt;width:74.75pt;height:26.85pt;z-index:251694080">
            <v:textbox>
              <w:txbxContent>
                <w:p w:rsidR="00FE68FD" w:rsidRPr="006712B8" w:rsidRDefault="00FE68FD" w:rsidP="00FE68FD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Зам. директора по УПР.</w:t>
                  </w:r>
                </w:p>
                <w:p w:rsidR="00FE68FD" w:rsidRDefault="00FE68FD" w:rsidP="00FE68FD"/>
              </w:txbxContent>
            </v:textbox>
          </v:rect>
        </w:pict>
      </w:r>
      <w:r w:rsidR="006712B8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45" type="#_x0000_t32" style="position:absolute;margin-left:266.05pt;margin-top:12.75pt;width:287pt;height:.5pt;z-index:251679744" o:connectortype="straight"/>
        </w:pict>
      </w:r>
      <w:r w:rsidR="00FE68FD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41" type="#_x0000_t32" style="position:absolute;margin-left:33.7pt;margin-top:144.8pt;width:33.25pt;height:0;rotation:90;z-index:251675648" o:connectortype="curved" adj="-108747,-1,-108747">
            <v:stroke endarrow="block"/>
          </v:shape>
        </w:pict>
      </w:r>
      <w:r w:rsidR="00FE68FD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38" type="#_x0000_t32" style="position:absolute;margin-left:50.35pt;margin-top:84.65pt;width:0;height:43.5pt;z-index:251672576" o:connectortype="straight"/>
        </w:pict>
      </w:r>
    </w:p>
    <w:p w:rsidR="004A0430" w:rsidRDefault="006C0396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66" style="position:absolute;margin-left:502.15pt;margin-top:20.05pt;width:46.15pt;height:40.6pt;z-index:251701248">
            <v:textbox>
              <w:txbxContent>
                <w:p w:rsidR="00FE68FD" w:rsidRPr="005A581B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A581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Зам</w:t>
                  </w:r>
                  <w:proofErr w:type="gramStart"/>
                  <w:r w:rsidRPr="005A581B">
                    <w:rPr>
                      <w:rFonts w:ascii="Times New Roman" w:hAnsi="Times New Roman" w:cs="Times New Roman"/>
                      <w:sz w:val="16"/>
                      <w:szCs w:val="16"/>
                    </w:rPr>
                    <w:t>.д</w:t>
                  </w:r>
                  <w:proofErr w:type="gramEnd"/>
                  <w:r w:rsidRPr="005A581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иректора по НМР</w:t>
                  </w:r>
                </w:p>
                <w:p w:rsidR="00FE68FD" w:rsidRDefault="00FE68FD" w:rsidP="00FE68FD"/>
              </w:txbxContent>
            </v:textbox>
          </v:rect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62" style="position:absolute;margin-left:457.55pt;margin-top:20.05pt;width:45.45pt;height:38.35pt;z-index:251697152">
            <v:textbox>
              <w:txbxContent>
                <w:p w:rsidR="00FE68FD" w:rsidRPr="005A581B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A581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Зам</w:t>
                  </w:r>
                  <w:proofErr w:type="gramStart"/>
                  <w:r w:rsidRPr="005A581B">
                    <w:rPr>
                      <w:rFonts w:ascii="Times New Roman" w:hAnsi="Times New Roman" w:cs="Times New Roman"/>
                      <w:sz w:val="16"/>
                      <w:szCs w:val="16"/>
                    </w:rPr>
                    <w:t>.д</w:t>
                  </w:r>
                  <w:proofErr w:type="gramEnd"/>
                  <w:r w:rsidRPr="005A581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иректора по УВР</w:t>
                  </w:r>
                </w:p>
                <w:p w:rsidR="00FE68FD" w:rsidRDefault="00FE68FD" w:rsidP="00FE68FD"/>
              </w:txbxContent>
            </v:textbox>
          </v:rect>
        </w:pict>
      </w:r>
      <w:r w:rsidR="005A581B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49" type="#_x0000_t38" style="position:absolute;margin-left:371.05pt;margin-top:15.9pt;width:12.25pt;height:.05pt;rotation:90;z-index:251683840" o:connectortype="curved" adj="10756,-55339200,-728581">
            <v:stroke endarrow="block"/>
          </v:shape>
        </w:pict>
      </w:r>
      <w:r w:rsidR="005A581B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65" style="position:absolute;margin-left:345.15pt;margin-top:22.05pt;width:61.1pt;height:29.85pt;z-index:251700224">
            <v:textbox style="mso-next-textbox:#_x0000_s1065">
              <w:txbxContent>
                <w:p w:rsidR="00FE68FD" w:rsidRPr="006712B8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Зам</w:t>
                  </w:r>
                  <w:proofErr w:type="gramStart"/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.д</w:t>
                  </w:r>
                  <w:proofErr w:type="gramEnd"/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иректора по АХР</w:t>
                  </w:r>
                </w:p>
                <w:p w:rsidR="00FE68FD" w:rsidRDefault="00FE68FD" w:rsidP="00FE68FD"/>
              </w:txbxContent>
            </v:textbox>
          </v:rect>
        </w:pict>
      </w:r>
      <w:r w:rsidR="006712B8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34" type="#_x0000_t38" style="position:absolute;margin-left:117.75pt;margin-top:70.95pt;width:14.25pt;height:.05pt;z-index:251668480" o:connectortype="curved" adj="10762,-70351200,-254653">
            <v:stroke startarrow="block" endarrow="block"/>
          </v:shape>
        </w:pict>
      </w:r>
      <w:r w:rsidR="006712B8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60" style="position:absolute;margin-left:88.2pt;margin-top:121.75pt;width:69.2pt;height:28.35pt;z-index:251695104">
            <v:textbox>
              <w:txbxContent>
                <w:p w:rsidR="00FE68FD" w:rsidRPr="006712B8" w:rsidRDefault="00FE68FD" w:rsidP="00FE68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Бухгалтер </w:t>
                  </w:r>
                </w:p>
                <w:p w:rsidR="00FE68FD" w:rsidRPr="006712B8" w:rsidRDefault="00FE68FD" w:rsidP="00FE68F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уч</w:t>
                  </w:r>
                  <w:proofErr w:type="spellEnd"/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. хозяйства</w:t>
                  </w:r>
                </w:p>
                <w:p w:rsidR="00FE68FD" w:rsidRDefault="00FE68FD" w:rsidP="00FE68FD"/>
              </w:txbxContent>
            </v:textbox>
          </v:rect>
        </w:pict>
      </w:r>
      <w:r w:rsidR="006712B8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53" style="position:absolute;margin-left:-12.2pt;margin-top:51.9pt;width:69pt;height:32.45pt;z-index:251687936">
            <v:textbox>
              <w:txbxContent>
                <w:p w:rsidR="00FE68FD" w:rsidRPr="00FE68FD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E68F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Главный  бухгалтер</w:t>
                  </w:r>
                </w:p>
                <w:p w:rsidR="00FE68FD" w:rsidRDefault="00FE68FD" w:rsidP="00FE68FD"/>
              </w:txbxContent>
            </v:textbox>
          </v:rect>
        </w:pict>
      </w:r>
      <w:r w:rsidR="006712B8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54" style="position:absolute;margin-left:66.3pt;margin-top:60.65pt;width:56.25pt;height:23.7pt;z-index:251688960">
            <v:textbox>
              <w:txbxContent>
                <w:p w:rsidR="00FE68FD" w:rsidRPr="00FE68FD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E68F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Секретарь</w:t>
                  </w:r>
                </w:p>
                <w:p w:rsidR="00FE68FD" w:rsidRDefault="00FE68FD" w:rsidP="00FE68FD"/>
              </w:txbxContent>
            </v:textbox>
          </v:rect>
        </w:pict>
      </w:r>
      <w:r w:rsidR="006712B8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55" style="position:absolute;margin-left:129.3pt;margin-top:62.9pt;width:66.6pt;height:21.45pt;z-index:251689984">
            <v:textbox>
              <w:txbxContent>
                <w:p w:rsidR="00FE68FD" w:rsidRPr="00FE68FD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E68F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Инспектор ОК</w:t>
                  </w:r>
                </w:p>
                <w:p w:rsidR="00FE68FD" w:rsidRDefault="00FE68FD" w:rsidP="00FE68FD"/>
              </w:txbxContent>
            </v:textbox>
          </v:rect>
        </w:pict>
      </w:r>
      <w:r w:rsidR="006712B8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56" style="position:absolute;margin-left:202.45pt;margin-top:64.1pt;width:48.5pt;height:20.25pt;z-index:251691008">
            <v:textbox>
              <w:txbxContent>
                <w:p w:rsidR="00FE68FD" w:rsidRPr="006712B8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Юрист</w:t>
                  </w:r>
                </w:p>
                <w:p w:rsidR="00FE68FD" w:rsidRDefault="00FE68FD" w:rsidP="00FE68FD"/>
              </w:txbxContent>
            </v:textbox>
          </v:rect>
        </w:pict>
      </w:r>
      <w:r w:rsidR="00FE68FD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52" style="position:absolute;margin-left:30.75pt;margin-top:186.1pt;width:45pt;height:17.5pt;z-index:251686912">
            <v:textbox>
              <w:txbxContent>
                <w:p w:rsidR="00FE68FD" w:rsidRPr="00FE68FD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E68F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Кассир</w:t>
                  </w:r>
                </w:p>
                <w:p w:rsidR="00FE68FD" w:rsidRDefault="00FE68FD" w:rsidP="00FE68FD"/>
              </w:txbxContent>
            </v:textbox>
          </v:rect>
        </w:pict>
      </w:r>
      <w:r w:rsid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108" type="#_x0000_t38" style="position:absolute;margin-left:34.6pt;margin-top:175.6pt;width:20.9pt;height:.05pt;rotation:90;z-index:251744256" o:connectortype="curved" adj="10800,-124351200,-89294">
            <v:stroke endarrow="block"/>
          </v:shape>
        </w:pict>
      </w:r>
      <w:r w:rsidR="00FE68FD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58" style="position:absolute;margin-left:22.5pt;margin-top:139.15pt;width:53.25pt;height:26.05pt;z-index:251693056">
            <v:textbox>
              <w:txbxContent>
                <w:p w:rsidR="00FE68FD" w:rsidRPr="00FE68FD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E68F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Расчетный бухгалтер</w:t>
                  </w:r>
                </w:p>
                <w:p w:rsidR="00FE68FD" w:rsidRDefault="00FE68FD" w:rsidP="00FE68FD"/>
              </w:txbxContent>
            </v:textbox>
          </v:rect>
        </w:pict>
      </w:r>
      <w:r w:rsidR="00FE68FD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57" style="position:absolute;margin-left:-33.75pt;margin-top:102.15pt;width:64.5pt;height:29.35pt;z-index:251692032">
            <v:textbox>
              <w:txbxContent>
                <w:p w:rsidR="00FE68FD" w:rsidRPr="00FE68FD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E68F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Бухгалтер по питанию</w:t>
                  </w:r>
                </w:p>
                <w:p w:rsidR="00FE68FD" w:rsidRPr="00EE3643" w:rsidRDefault="00FE68FD" w:rsidP="00FE68FD"/>
              </w:txbxContent>
            </v:textbox>
          </v:rect>
        </w:pict>
      </w:r>
    </w:p>
    <w:p w:rsidR="004A0430" w:rsidRPr="004A0430" w:rsidRDefault="0030162C" w:rsidP="004A0430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61" style="position:absolute;margin-left:223.3pt;margin-top:4.3pt;width:65.25pt;height:26.5pt;z-index:251696128">
            <v:textbox style="mso-next-textbox:#_x0000_s1061">
              <w:txbxContent>
                <w:p w:rsidR="00FE68FD" w:rsidRPr="006712B8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Управляющий </w:t>
                  </w:r>
                  <w:proofErr w:type="spellStart"/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уч</w:t>
                  </w:r>
                  <w:proofErr w:type="gramStart"/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.х</w:t>
                  </w:r>
                  <w:proofErr w:type="gramEnd"/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озяйством</w:t>
                  </w:r>
                  <w:proofErr w:type="spellEnd"/>
                </w:p>
                <w:p w:rsidR="00FE68FD" w:rsidRDefault="00FE68FD" w:rsidP="00FE68FD"/>
              </w:txbxContent>
            </v:textbox>
          </v:rect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64" style="position:absolute;margin-left:291.2pt;margin-top:1.45pt;width:48.65pt;height:31.35pt;z-index:251699200">
            <v:textbox>
              <w:txbxContent>
                <w:p w:rsidR="00FE68FD" w:rsidRPr="006712B8" w:rsidRDefault="00FE68FD" w:rsidP="00FE68FD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712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Старший мастер</w:t>
                  </w:r>
                </w:p>
                <w:p w:rsidR="00FE68FD" w:rsidRDefault="00FE68FD" w:rsidP="00FE68FD"/>
              </w:txbxContent>
            </v:textbox>
          </v:rect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63" style="position:absolute;margin-left:406.2pt;margin-top:1.45pt;width:51.3pt;height:36.35pt;z-index:251698176">
            <v:textbox>
              <w:txbxContent>
                <w:p w:rsidR="00FE68FD" w:rsidRPr="005A581B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A581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Зам</w:t>
                  </w:r>
                  <w:proofErr w:type="gramStart"/>
                  <w:r w:rsidRPr="005A581B">
                    <w:rPr>
                      <w:rFonts w:ascii="Times New Roman" w:hAnsi="Times New Roman" w:cs="Times New Roman"/>
                      <w:sz w:val="16"/>
                      <w:szCs w:val="16"/>
                    </w:rPr>
                    <w:t>.д</w:t>
                  </w:r>
                  <w:proofErr w:type="gramEnd"/>
                  <w:r w:rsidRPr="005A581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иректора по ТО</w:t>
                  </w:r>
                </w:p>
                <w:p w:rsidR="00FE68FD" w:rsidRDefault="00FE68FD" w:rsidP="00FE68FD"/>
              </w:txbxContent>
            </v:textbox>
          </v:rect>
        </w:pict>
      </w:r>
    </w:p>
    <w:p w:rsidR="004A0430" w:rsidRPr="004A0430" w:rsidRDefault="0030162C" w:rsidP="004A0430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97" type="#_x0000_t32" style="position:absolute;margin-left:494.25pt;margin-top:17.25pt;width:0;height:317.15pt;z-index:251732992" o:connectortype="straight"/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89" type="#_x0000_t32" style="position:absolute;margin-left:438.1pt;margin-top:17.25pt;width:.9pt;height:11.3pt;z-index:251724800" o:connectortype="straight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92" type="#_x0000_t32" style="position:absolute;margin-left:296.8pt;margin-top:12.25pt;width:12.2pt;height:6.6pt;z-index:251727872" o:connectortype="straight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96" type="#_x0000_t32" style="position:absolute;margin-left:271.55pt;margin-top:10.25pt;width:19.65pt;height:37.1pt;flip:x;z-index:251731968" o:connectortype="straight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88" style="position:absolute;margin-left:291.2pt;margin-top:20pt;width:49.2pt;height:19.05pt;z-index:251723776">
            <v:textbox>
              <w:txbxContent>
                <w:p w:rsidR="00FE68FD" w:rsidRPr="0030162C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Механик</w:t>
                  </w:r>
                </w:p>
                <w:p w:rsidR="00FE68FD" w:rsidRDefault="00FE68FD" w:rsidP="00FE68FD"/>
              </w:txbxContent>
            </v:textbox>
          </v:rect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75" type="#_x0000_t38" style="position:absolute;margin-left:269.85pt;margin-top:85.55pt;width:150.65pt;height:.1pt;rotation:90;z-index:251710464" o:connectortype="curved" adj="10796,-61290000,-61732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47" type="#_x0000_t32" style="position:absolute;margin-left:523.9pt;margin-top:35.7pt;width:33.7pt;height:0;rotation:90;z-index:251681792" o:connectortype="curved" adj="-169018,-1,-169018">
            <v:stroke endarrow="block"/>
          </v:shape>
        </w:pict>
      </w:r>
    </w:p>
    <w:p w:rsidR="004A0430" w:rsidRPr="004A0430" w:rsidRDefault="0030162C" w:rsidP="004A0430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95" style="position:absolute;margin-left:417pt;margin-top:7.95pt;width:71.25pt;height:20.25pt;z-index:251730944">
            <v:textbox>
              <w:txbxContent>
                <w:p w:rsidR="00FE68FD" w:rsidRPr="0030162C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Преподаватели</w:t>
                  </w:r>
                </w:p>
              </w:txbxContent>
            </v:textbox>
          </v:rect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76" type="#_x0000_t32" style="position:absolute;margin-left:345.25pt;margin-top:9.2pt;width:8.75pt;height:0;z-index:251711488" o:connectortype="curved" adj="-941143,-1,-941143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71" style="position:absolute;margin-left:354pt;margin-top:2.35pt;width:59.2pt;height:20.25pt;z-index:251706368">
            <v:textbox>
              <w:txbxContent>
                <w:p w:rsidR="00FE68FD" w:rsidRPr="0030162C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Комендант</w:t>
                  </w:r>
                </w:p>
              </w:txbxContent>
            </v:textbox>
          </v:rect>
        </w:pict>
      </w:r>
    </w:p>
    <w:p w:rsidR="004A0430" w:rsidRPr="004A0430" w:rsidRDefault="00CB74FC" w:rsidP="004A0430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40" type="#_x0000_t38" style="position:absolute;margin-left:-16.3pt;margin-top:15.3pt;width:8.9pt;height:.05pt;rotation:90;z-index:251674624" o:connectortype="curved" adj="10800,-118044000,-58611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42" type="#_x0000_t32" style="position:absolute;margin-left:95.45pt;margin-top:25.45pt;width:28.05pt;height:0;rotation:90;z-index:251676672" o:connectortype="curved" adj="-112043,-1,-112043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39" type="#_x0000_t38" style="position:absolute;margin-left:-11.9pt;margin-top:10.9pt;width:121.7pt;height:.05pt;z-index:251673600" o:connectortype="curved" adj="10800,-118044000,-4277"/>
        </w:pict>
      </w:r>
      <w:r w:rsidR="0030162C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87" style="position:absolute;margin-left:266.1pt;margin-top:4.25pt;width:74.3pt;height:35.15pt;z-index:251722752">
            <v:textbox>
              <w:txbxContent>
                <w:p w:rsidR="00FE68FD" w:rsidRDefault="0030162C" w:rsidP="00FE68FD"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Мастера </w:t>
                  </w:r>
                  <w:proofErr w:type="spellStart"/>
                  <w:r w:rsidR="00FE68FD"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производ</w:t>
                  </w:r>
                  <w:proofErr w:type="gramStart"/>
                  <w:r w:rsidR="00FE68FD"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.о</w:t>
                  </w:r>
                  <w:proofErr w:type="gramEnd"/>
                  <w:r w:rsidR="00FE68FD"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буч</w:t>
                  </w:r>
                  <w:proofErr w:type="spellEnd"/>
                  <w:r w:rsidR="00FE68FD">
                    <w:t>.</w:t>
                  </w:r>
                </w:p>
              </w:txbxContent>
            </v:textbox>
          </v:rect>
        </w:pict>
      </w:r>
      <w:r w:rsidR="0030162C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77" type="#_x0000_t38" style="position:absolute;margin-left:345.25pt;margin-top:19.8pt;width:8.75pt;height:.05pt;z-index:251712512" o:connectortype="curved" adj="10738,-95234400,-941143">
            <v:stroke endarrow="block"/>
          </v:shape>
        </w:pict>
      </w:r>
      <w:r w:rsidR="0030162C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70" style="position:absolute;margin-left:352.05pt;margin-top:10.9pt;width:64.95pt;height:19.6pt;z-index:251705344">
            <v:textbox>
              <w:txbxContent>
                <w:p w:rsidR="00FE68FD" w:rsidRPr="0030162C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Тех</w:t>
                  </w:r>
                  <w:proofErr w:type="gramStart"/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.п</w:t>
                  </w:r>
                  <w:proofErr w:type="gramEnd"/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ерсонал</w:t>
                  </w:r>
                </w:p>
              </w:txbxContent>
            </v:textbox>
          </v:rect>
        </w:pict>
      </w:r>
      <w:r w:rsidR="0030162C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67" style="position:absolute;margin-left:503pt;margin-top:10.9pt;width:54.25pt;height:18.65pt;z-index:251702272">
            <v:textbox>
              <w:txbxContent>
                <w:p w:rsidR="00FE68FD" w:rsidRDefault="00FE68FD" w:rsidP="00FE68FD"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Методис</w:t>
                  </w:r>
                  <w:r w:rsidRPr="0030162C">
                    <w:rPr>
                      <w:sz w:val="16"/>
                      <w:szCs w:val="16"/>
                    </w:rPr>
                    <w:t>т</w:t>
                  </w:r>
                </w:p>
              </w:txbxContent>
            </v:textbox>
          </v:rect>
        </w:pict>
      </w:r>
    </w:p>
    <w:p w:rsidR="004A0430" w:rsidRPr="004A0430" w:rsidRDefault="0030162C" w:rsidP="004A0430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73" type="#_x0000_t32" style="position:absolute;margin-left:313.75pt;margin-top:9.95pt;width:.9pt;height:13.45pt;z-index:251708416" o:connectortype="straight">
            <v:stroke endarrow="block"/>
          </v:shape>
        </w:pict>
      </w:r>
    </w:p>
    <w:p w:rsidR="004A0430" w:rsidRPr="004A0430" w:rsidRDefault="00CB74FC" w:rsidP="004A0430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80" type="#_x0000_t32" style="position:absolute;margin-left:-19.15pt;margin-top:8pt;width:0;height:107.5pt;z-index:251715584" o:connectortype="straight"/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79" type="#_x0000_t32" style="position:absolute;margin-left:15.45pt;margin-top:9.9pt;width:0;height:82.05pt;z-index:251714560" o:connectortype="straight"/>
        </w:pict>
      </w:r>
      <w:r w:rsidR="0030162C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74" type="#_x0000_t32" style="position:absolute;margin-left:339.85pt;margin-top:-.35pt;width:0;height:24pt;z-index:251709440" o:connectortype="straight">
            <v:stroke endarrow="block"/>
          </v:shape>
        </w:pict>
      </w:r>
    </w:p>
    <w:p w:rsidR="004A0430" w:rsidRPr="004A0430" w:rsidRDefault="0030162C" w:rsidP="004A0430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51" type="#_x0000_t32" style="position:absolute;margin-left:477.6pt;margin-top:15.75pt;width:16.65pt;height:.05pt;flip:x;z-index:251685888" o:connectortype="straight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94" style="position:absolute;margin-left:402pt;margin-top:6.05pt;width:76.6pt;height:23.55pt;z-index:251729920">
            <v:textbox>
              <w:txbxContent>
                <w:p w:rsidR="00FE68FD" w:rsidRPr="0030162C" w:rsidRDefault="0030162C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Воспитатели</w:t>
                  </w:r>
                </w:p>
              </w:txbxContent>
            </v:textbox>
          </v:rect>
        </w:pict>
      </w:r>
    </w:p>
    <w:p w:rsidR="004A0430" w:rsidRPr="004A0430" w:rsidRDefault="004A0430" w:rsidP="004A0430">
      <w:pPr>
        <w:rPr>
          <w:rFonts w:ascii="Times New Roman" w:hAnsi="Times New Roman" w:cs="Times New Roman"/>
          <w:sz w:val="16"/>
          <w:szCs w:val="16"/>
        </w:rPr>
      </w:pPr>
    </w:p>
    <w:p w:rsidR="004A0430" w:rsidRPr="004A0430" w:rsidRDefault="0030162C" w:rsidP="004A043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109" type="#_x0000_t32" style="position:absolute;margin-left:477.6pt;margin-top:18.35pt;width:16.65pt;height:.05pt;flip:x;z-index:251745280" o:connectortype="straight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93" style="position:absolute;margin-left:402pt;margin-top:5.2pt;width:78.15pt;height:32.75pt;z-index:251728896">
            <v:textbox>
              <w:txbxContent>
                <w:p w:rsidR="00FE68FD" w:rsidRPr="0030162C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Педагог организатор ОБЖ</w:t>
                  </w:r>
                </w:p>
              </w:txbxContent>
            </v:textbox>
          </v:rect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69" style="position:absolute;margin-left:291.2pt;margin-top:19.45pt;width:85.95pt;height:24.35pt;z-index:251704320">
            <v:textbox>
              <w:txbxContent>
                <w:p w:rsidR="00FE68FD" w:rsidRPr="0030162C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Зав</w:t>
                  </w:r>
                  <w:proofErr w:type="gramStart"/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.п</w:t>
                  </w:r>
                  <w:proofErr w:type="gramEnd"/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роизводством</w:t>
                  </w:r>
                </w:p>
              </w:txbxContent>
            </v:textbox>
          </v:rect>
        </w:pict>
      </w:r>
    </w:p>
    <w:p w:rsidR="004A0430" w:rsidRPr="004A0430" w:rsidRDefault="00CB74FC" w:rsidP="004A0430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84" type="#_x0000_t32" style="position:absolute;margin-left:267.3pt;margin-top:9.65pt;width:22.45pt;height:0;z-index:251719680" o:connectortype="straight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82" type="#_x0000_t32" style="position:absolute;margin-left:15.45pt;margin-top:9.65pt;width:261.3pt;height:.05pt;z-index:251717632" o:connectortype="straight"/>
        </w:pict>
      </w:r>
    </w:p>
    <w:p w:rsidR="004A0430" w:rsidRPr="004A0430" w:rsidRDefault="00CB74FC" w:rsidP="004A0430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83" type="#_x0000_t38" style="position:absolute;margin-left:309.6pt;margin-top:16.75pt;width:8.4pt;height:.05pt;rotation:90;z-index:251718656" o:connectortype="curved" adj="10800,-154353600,-899486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81" type="#_x0000_t32" style="position:absolute;margin-left:-17.8pt;margin-top:12.6pt;width:331.55pt;height:0;z-index:251716608" o:connectortype="straight"/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090" type="#_x0000_t32" style="position:absolute;margin-left:332.85pt;margin-top:2.65pt;width:.9pt;height:18.35pt;z-index:251725824" o:connectortype="straight">
            <v:stroke endarrow="block"/>
          </v:shape>
        </w:pict>
      </w:r>
      <w:r w:rsidR="0030162C"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98" style="position:absolute;margin-left:402pt;margin-top:12.6pt;width:76.65pt;height:32.75pt;z-index:251734016">
            <v:textbox>
              <w:txbxContent>
                <w:p w:rsidR="00FE68FD" w:rsidRPr="0030162C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Руководитель </w:t>
                  </w:r>
                  <w:proofErr w:type="spellStart"/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физ</w:t>
                  </w:r>
                  <w:proofErr w:type="gramStart"/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.в</w:t>
                  </w:r>
                  <w:proofErr w:type="gramEnd"/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оспит</w:t>
                  </w:r>
                  <w:proofErr w:type="spellEnd"/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xbxContent>
            </v:textbox>
          </v:rect>
        </w:pict>
      </w:r>
    </w:p>
    <w:p w:rsidR="004A0430" w:rsidRPr="004A0430" w:rsidRDefault="00CB74FC" w:rsidP="004A0430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85" style="position:absolute;margin-left:289.75pt;margin-top:.45pt;width:90.4pt;height:30.85pt;z-index:251720704">
            <v:textbox>
              <w:txbxContent>
                <w:p w:rsidR="00FE68FD" w:rsidRPr="00CB74FC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B74F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Экспедитор</w:t>
                  </w:r>
                </w:p>
              </w:txbxContent>
            </v:textbox>
          </v:rect>
        </w:pict>
      </w:r>
      <w:r w:rsidR="0030162C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110" type="#_x0000_t32" style="position:absolute;margin-left:477.6pt;margin-top:7.45pt;width:16.65pt;height:.05pt;flip:x;z-index:251746304" o:connectortype="straight">
            <v:stroke endarrow="block"/>
          </v:shape>
        </w:pict>
      </w:r>
    </w:p>
    <w:p w:rsidR="004A0430" w:rsidRPr="004A0430" w:rsidRDefault="0030162C" w:rsidP="004A0430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099" style="position:absolute;margin-left:402pt;margin-top:16.15pt;width:76.65pt;height:32.75pt;z-index:251735040">
            <v:textbox>
              <w:txbxContent>
                <w:p w:rsidR="00FE68FD" w:rsidRPr="0030162C" w:rsidRDefault="0030162C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Педагог доп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.о</w:t>
                  </w:r>
                  <w:proofErr w:type="gram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бразования</w:t>
                  </w:r>
                </w:p>
              </w:txbxContent>
            </v:textbox>
          </v:rect>
        </w:pict>
      </w:r>
    </w:p>
    <w:p w:rsidR="004A0430" w:rsidRPr="004A0430" w:rsidRDefault="0030162C" w:rsidP="004A043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111" type="#_x0000_t32" style="position:absolute;margin-left:477.6pt;margin-top:8.3pt;width:16.65pt;height:.05pt;flip:x;z-index:251747328" o:connectortype="straight">
            <v:stroke endarrow="block"/>
          </v:shape>
        </w:pict>
      </w:r>
    </w:p>
    <w:p w:rsidR="004A0430" w:rsidRPr="004A0430" w:rsidRDefault="004A0430" w:rsidP="004A0430">
      <w:pPr>
        <w:rPr>
          <w:rFonts w:ascii="Times New Roman" w:hAnsi="Times New Roman" w:cs="Times New Roman"/>
          <w:sz w:val="16"/>
          <w:szCs w:val="16"/>
        </w:rPr>
      </w:pPr>
    </w:p>
    <w:p w:rsidR="004A0430" w:rsidRPr="004A0430" w:rsidRDefault="0030162C" w:rsidP="004A043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112" type="#_x0000_t32" style="position:absolute;margin-left:477.6pt;margin-top:15.35pt;width:16.65pt;height:.05pt;flip:x;z-index:251748352" o:connectortype="straight">
            <v:stroke endarrow="block"/>
          </v:shape>
        </w:pict>
      </w: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100" style="position:absolute;margin-left:402pt;margin-top:6.4pt;width:76.6pt;height:19.65pt;z-index:251736064">
            <v:textbox>
              <w:txbxContent>
                <w:p w:rsidR="00FE68FD" w:rsidRPr="0030162C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Психолог</w:t>
                  </w:r>
                </w:p>
              </w:txbxContent>
            </v:textbox>
          </v:rect>
        </w:pict>
      </w:r>
    </w:p>
    <w:p w:rsidR="004A0430" w:rsidRPr="004A0430" w:rsidRDefault="0030162C" w:rsidP="004A0430">
      <w:pPr>
        <w:rPr>
          <w:rFonts w:ascii="Times New Roman" w:hAnsi="Times New Roman" w:cs="Times New Roman"/>
          <w:sz w:val="16"/>
          <w:szCs w:val="16"/>
        </w:rPr>
      </w:pPr>
      <w:r w:rsidRPr="00FE68FD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101" style="position:absolute;margin-left:402pt;margin-top:18.6pt;width:76.65pt;height:22.45pt;z-index:251737088">
            <v:textbox>
              <w:txbxContent>
                <w:p w:rsidR="00FE68FD" w:rsidRPr="0030162C" w:rsidRDefault="00FE68FD" w:rsidP="00FE68F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162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Библиотекарь</w:t>
                  </w:r>
                </w:p>
              </w:txbxContent>
            </v:textbox>
          </v:rect>
        </w:pict>
      </w:r>
    </w:p>
    <w:p w:rsidR="004A0430" w:rsidRPr="004A0430" w:rsidRDefault="0030162C" w:rsidP="004A043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113" type="#_x0000_t32" style="position:absolute;margin-left:477.6pt;margin-top:5.05pt;width:16.65pt;height:.05pt;flip:x;z-index:251749376" o:connectortype="straight">
            <v:stroke endarrow="block"/>
          </v:shape>
        </w:pict>
      </w:r>
    </w:p>
    <w:p w:rsidR="004A0430" w:rsidRPr="004A0430" w:rsidRDefault="004A0430" w:rsidP="004A0430">
      <w:pPr>
        <w:rPr>
          <w:rFonts w:ascii="Times New Roman" w:hAnsi="Times New Roman" w:cs="Times New Roman"/>
          <w:sz w:val="16"/>
          <w:szCs w:val="16"/>
        </w:rPr>
      </w:pPr>
    </w:p>
    <w:p w:rsidR="004A0430" w:rsidRPr="004A0430" w:rsidRDefault="004A0430" w:rsidP="004A0430">
      <w:pPr>
        <w:rPr>
          <w:rFonts w:ascii="Times New Roman" w:hAnsi="Times New Roman" w:cs="Times New Roman"/>
          <w:sz w:val="16"/>
          <w:szCs w:val="16"/>
        </w:rPr>
      </w:pPr>
    </w:p>
    <w:p w:rsidR="004A0430" w:rsidRPr="004A0430" w:rsidRDefault="004A0430" w:rsidP="004A0430">
      <w:pPr>
        <w:rPr>
          <w:rFonts w:ascii="Times New Roman" w:hAnsi="Times New Roman" w:cs="Times New Roman"/>
          <w:sz w:val="16"/>
          <w:szCs w:val="16"/>
        </w:rPr>
      </w:pPr>
    </w:p>
    <w:p w:rsidR="004A0430" w:rsidRPr="004A0430" w:rsidRDefault="004A0430" w:rsidP="004A0430">
      <w:pPr>
        <w:rPr>
          <w:rFonts w:ascii="Times New Roman" w:hAnsi="Times New Roman" w:cs="Times New Roman"/>
          <w:sz w:val="16"/>
          <w:szCs w:val="16"/>
        </w:rPr>
      </w:pPr>
    </w:p>
    <w:p w:rsidR="004A0430" w:rsidRPr="004A0430" w:rsidRDefault="004A0430" w:rsidP="004A0430">
      <w:pPr>
        <w:rPr>
          <w:rFonts w:ascii="Times New Roman" w:hAnsi="Times New Roman" w:cs="Times New Roman"/>
          <w:sz w:val="16"/>
          <w:szCs w:val="16"/>
        </w:rPr>
      </w:pPr>
    </w:p>
    <w:p w:rsidR="004A0430" w:rsidRPr="004A0430" w:rsidRDefault="004A0430" w:rsidP="004A0430">
      <w:pPr>
        <w:rPr>
          <w:rFonts w:ascii="Times New Roman" w:hAnsi="Times New Roman" w:cs="Times New Roman"/>
          <w:sz w:val="16"/>
          <w:szCs w:val="16"/>
        </w:rPr>
      </w:pPr>
    </w:p>
    <w:p w:rsidR="004A0430" w:rsidRDefault="004A0430" w:rsidP="004A0430">
      <w:pPr>
        <w:rPr>
          <w:rFonts w:ascii="Times New Roman" w:hAnsi="Times New Roman" w:cs="Times New Roman"/>
          <w:sz w:val="16"/>
          <w:szCs w:val="16"/>
        </w:rPr>
      </w:pPr>
    </w:p>
    <w:p w:rsidR="004A0430" w:rsidRDefault="004A0430" w:rsidP="004A0430">
      <w:pPr>
        <w:rPr>
          <w:rFonts w:ascii="Times New Roman" w:hAnsi="Times New Roman" w:cs="Times New Roman"/>
          <w:sz w:val="16"/>
          <w:szCs w:val="16"/>
        </w:rPr>
      </w:pPr>
    </w:p>
    <w:p w:rsidR="00FE68FD" w:rsidRDefault="00FE68FD" w:rsidP="004A043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A0430" w:rsidRDefault="004A0430" w:rsidP="004A043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A0430" w:rsidRDefault="004A0430" w:rsidP="004A043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A0430" w:rsidRDefault="004A0430" w:rsidP="004A043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A0430" w:rsidRDefault="004A0430" w:rsidP="004A0430">
      <w:pPr>
        <w:spacing w:after="0" w:line="240" w:lineRule="auto"/>
        <w:sectPr w:rsidR="004A0430" w:rsidSect="006712B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A0430" w:rsidRPr="004A0430" w:rsidRDefault="004A0430" w:rsidP="004A04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A0430" w:rsidRPr="004A0430" w:rsidSect="004A0430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68FD"/>
    <w:rsid w:val="0030162C"/>
    <w:rsid w:val="004A0430"/>
    <w:rsid w:val="005A581B"/>
    <w:rsid w:val="006712B8"/>
    <w:rsid w:val="006C0396"/>
    <w:rsid w:val="00910B91"/>
    <w:rsid w:val="00CB74FC"/>
    <w:rsid w:val="00CD2F68"/>
    <w:rsid w:val="00FE6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9"/>
        <o:r id="V:Rule6" type="connector" idref="#_x0000_s1084"/>
        <o:r id="V:Rule7" type="connector" idref="#_x0000_s1081"/>
        <o:r id="V:Rule8" type="connector" idref="#_x0000_s1034"/>
        <o:r id="V:Rule10" type="connector" idref="#_x0000_s1090"/>
        <o:r id="V:Rule11" type="connector" idref="#_x0000_s1073"/>
        <o:r id="V:Rule13" type="connector" idref="#_x0000_s1096"/>
        <o:r id="V:Rule14" type="connector" idref="#_x0000_s1040"/>
        <o:r id="V:Rule16" type="connector" idref="#_x0000_s1074"/>
        <o:r id="V:Rule17" type="connector" idref="#_x0000_s1049"/>
        <o:r id="V:Rule18" type="connector" idref="#_x0000_s1083"/>
        <o:r id="V:Rule19" type="connector" idref="#_x0000_s1035"/>
        <o:r id="V:Rule21" type="connector" idref="#_x0000_s1042"/>
        <o:r id="V:Rule22" type="connector" idref="#_x0000_s1077"/>
        <o:r id="V:Rule24" type="connector" idref="#_x0000_s1027"/>
        <o:r id="V:Rule25" type="connector" idref="#_x0000_s1030"/>
        <o:r id="V:Rule26" type="connector" idref="#_x0000_s1041"/>
        <o:r id="V:Rule28" type="connector" idref="#_x0000_s1089"/>
        <o:r id="V:Rule29" type="connector" idref="#_x0000_s1033"/>
        <o:r id="V:Rule30" type="connector" idref="#_x0000_s1075"/>
        <o:r id="V:Rule31" type="connector" idref="#_x0000_s1051"/>
        <o:r id="V:Rule34" type="connector" idref="#_x0000_s1082"/>
        <o:r id="V:Rule35" type="connector" idref="#_x0000_s1036"/>
        <o:r id="V:Rule36" type="connector" idref="#_x0000_s1076"/>
        <o:r id="V:Rule37" type="connector" idref="#_x0000_s1037"/>
        <o:r id="V:Rule38" type="connector" idref="#_x0000_s1043"/>
        <o:r id="V:Rule39" type="connector" idref="#_x0000_s1028"/>
        <o:r id="V:Rule42" type="connector" idref="#_x0000_s1079"/>
        <o:r id="V:Rule43" type="connector" idref="#_x0000_s1031"/>
        <o:r id="V:Rule44" type="connector" idref="#_x0000_s1080"/>
        <o:r id="V:Rule45" type="connector" idref="#_x0000_s1038"/>
        <o:r id="V:Rule46" type="connector" idref="#_x0000_s1097"/>
        <o:r id="V:Rule47" type="connector" idref="#_x0000_s1092"/>
        <o:r id="V:Rule48" type="connector" idref="#_x0000_s1045"/>
        <o:r id="V:Rule49" type="connector" idref="#_x0000_s1047"/>
        <o:r id="V:Rule51" type="connector" idref="#_x0000_s1108"/>
        <o:r id="V:Rule52" type="connector" idref="#_x0000_s1109"/>
        <o:r id="V:Rule53" type="connector" idref="#_x0000_s1110"/>
        <o:r id="V:Rule54" type="connector" idref="#_x0000_s1111"/>
        <o:r id="V:Rule55" type="connector" idref="#_x0000_s1112"/>
        <o:r id="V:Rule56" type="connector" idref="#_x0000_s11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2014-04-17T05:26:00Z</cp:lastPrinted>
  <dcterms:created xsi:type="dcterms:W3CDTF">2014-04-17T04:19:00Z</dcterms:created>
  <dcterms:modified xsi:type="dcterms:W3CDTF">2014-04-17T06:04:00Z</dcterms:modified>
</cp:coreProperties>
</file>